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D59" w14:textId="77777777" w:rsidR="00A7583A" w:rsidRDefault="00A7583A" w:rsidP="008457AC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4D6F07">
        <w:rPr>
          <w:rFonts w:ascii="Arial Rounded MT Bold" w:hAnsi="Arial Rounded MT Bold"/>
          <w:b/>
          <w:bCs/>
          <w:sz w:val="32"/>
          <w:szCs w:val="32"/>
        </w:rPr>
        <w:t>VFW Employer of the Year Award Nomination Form</w:t>
      </w:r>
    </w:p>
    <w:p w14:paraId="16BD8DB6" w14:textId="7FD39B22" w:rsidR="004D6F07" w:rsidRPr="004D6F07" w:rsidRDefault="004D6F07" w:rsidP="008457AC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Due to Department Chairman March 28, 2024</w:t>
      </w:r>
    </w:p>
    <w:p w14:paraId="63154BDB" w14:textId="77777777" w:rsidR="00A7583A" w:rsidRPr="00A7583A" w:rsidRDefault="00A7583A" w:rsidP="00A7583A">
      <w:r w:rsidRPr="00A7583A">
        <w:rPr>
          <w:b/>
          <w:bCs/>
        </w:rPr>
        <w:t>The Purpose of Award:</w:t>
      </w:r>
      <w:r w:rsidRPr="00A7583A">
        <w:t> To confer recognition on one employer for outstanding records in the hiring and retention of veterans.</w:t>
      </w:r>
    </w:p>
    <w:p w14:paraId="7903ED19" w14:textId="6810904A" w:rsidR="00A7583A" w:rsidRPr="00A7583A" w:rsidRDefault="00A7583A" w:rsidP="00A7583A">
      <w:r w:rsidRPr="00A7583A">
        <w:rPr>
          <w:b/>
          <w:bCs/>
        </w:rPr>
        <w:t>Deadline:</w:t>
      </w:r>
      <w:r w:rsidRPr="00A7583A">
        <w:t> The deadline for submission of nominations of employers of veterans is no later than</w:t>
      </w:r>
      <w:r w:rsidR="008457AC">
        <w:rPr>
          <w:b/>
          <w:bCs/>
        </w:rPr>
        <w:t xml:space="preserve"> March 28</w:t>
      </w:r>
      <w:r w:rsidR="008457AC" w:rsidRPr="00AA033A">
        <w:rPr>
          <w:b/>
          <w:bCs/>
          <w:vertAlign w:val="superscript"/>
        </w:rPr>
        <w:t>th</w:t>
      </w:r>
      <w:r w:rsidR="00AA033A">
        <w:rPr>
          <w:b/>
          <w:bCs/>
        </w:rPr>
        <w:t xml:space="preserve"> to Department Chairman</w:t>
      </w:r>
      <w:r w:rsidRPr="00A7583A">
        <w:t>. Nominations received after that date will n</w:t>
      </w:r>
      <w:r w:rsidR="008457AC">
        <w:t>ot be eligible for consideration.</w:t>
      </w:r>
    </w:p>
    <w:p w14:paraId="26ABD30B" w14:textId="13C25BD8" w:rsidR="00A7583A" w:rsidRPr="00A7583A" w:rsidRDefault="00A7583A" w:rsidP="00A7583A">
      <w:r w:rsidRPr="00A7583A">
        <w:rPr>
          <w:b/>
          <w:bCs/>
        </w:rPr>
        <w:t>Procedure:</w:t>
      </w:r>
    </w:p>
    <w:p w14:paraId="28CC0352" w14:textId="77777777" w:rsidR="00A7583A" w:rsidRPr="00A7583A" w:rsidRDefault="00A7583A" w:rsidP="00A7583A">
      <w:pPr>
        <w:numPr>
          <w:ilvl w:val="0"/>
          <w:numId w:val="1"/>
        </w:numPr>
      </w:pPr>
      <w:r w:rsidRPr="00A7583A">
        <w:t>Only those nominations that include adequate documentation on the nominee’s employment practices concerning veterans will be considered for the National VFW Employer of the Year Awards. The nominator should provide a copy of the company’s written policy on employment of veterans if available, a description of how the employer supports veterans’ activities in the community, and any other reasons why the nominee should be selected to be the Employer of the year Award winner. </w:t>
      </w:r>
      <w:r w:rsidRPr="00A7583A">
        <w:rPr>
          <w:b/>
          <w:bCs/>
        </w:rPr>
        <w:t>Governmental agencies are not eligible for award</w:t>
      </w:r>
      <w:r w:rsidRPr="00A7583A">
        <w:t>. </w:t>
      </w:r>
    </w:p>
    <w:p w14:paraId="1014F8BA" w14:textId="6B93A772" w:rsidR="00A7583A" w:rsidRDefault="00A7583A" w:rsidP="00A7583A">
      <w:r w:rsidRPr="00A7583A">
        <w:rPr>
          <w:b/>
          <w:bCs/>
        </w:rPr>
        <w:t>Award:</w:t>
      </w:r>
      <w:r w:rsidRPr="00A7583A">
        <w:t> The National Winner will receive a plaque to be presented by the National Commander at the Annual National convention and will receive a trip to travel to the convention city</w:t>
      </w:r>
      <w:r w:rsidR="008457AC">
        <w:t xml:space="preserve"> (Louisville, KY)</w:t>
      </w:r>
      <w:r w:rsidRPr="00A7583A">
        <w:t xml:space="preserve"> to accept the award.</w:t>
      </w:r>
    </w:p>
    <w:p w14:paraId="4EFA58FC" w14:textId="45B3FF7F" w:rsidR="00407C6C" w:rsidRDefault="00407C6C" w:rsidP="00A7583A">
      <w:r>
        <w:t xml:space="preserve">Employer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255D81FB" w14:textId="1603E23B" w:rsidR="00407C6C" w:rsidRDefault="00407C6C" w:rsidP="00A7583A">
      <w:r>
        <w:t xml:space="preserve">Employer Street Address/PO </w:t>
      </w:r>
      <w:proofErr w:type="gramStart"/>
      <w:r>
        <w:t>Box:_</w:t>
      </w:r>
      <w:proofErr w:type="gramEnd"/>
      <w:r>
        <w:t>_________________________________________________________</w:t>
      </w:r>
    </w:p>
    <w:p w14:paraId="2E0AA8CF" w14:textId="3A302715" w:rsidR="00407C6C" w:rsidRDefault="00407C6C" w:rsidP="00A7583A">
      <w:proofErr w:type="gramStart"/>
      <w:r>
        <w:t>City:_</w:t>
      </w:r>
      <w:proofErr w:type="gramEnd"/>
      <w:r>
        <w:t>_________________________________________ State: __________ Zip Code:________________</w:t>
      </w:r>
    </w:p>
    <w:p w14:paraId="6458279E" w14:textId="4CD299AF" w:rsidR="00407C6C" w:rsidRDefault="00407C6C" w:rsidP="00A7583A">
      <w:r>
        <w:t xml:space="preserve">Business Point of </w:t>
      </w:r>
      <w:proofErr w:type="gramStart"/>
      <w:r>
        <w:t>Contact:_</w:t>
      </w:r>
      <w:proofErr w:type="gramEnd"/>
      <w:r>
        <w:t>_______________________________________________________________</w:t>
      </w:r>
    </w:p>
    <w:p w14:paraId="465EB12E" w14:textId="53F6D3D4" w:rsidR="00407C6C" w:rsidRDefault="00407C6C" w:rsidP="00A7583A">
      <w:r>
        <w:t>Please attach</w:t>
      </w:r>
      <w:r w:rsidR="0046642D">
        <w:t xml:space="preserve"> the following</w:t>
      </w:r>
      <w:r>
        <w:t>:</w:t>
      </w:r>
    </w:p>
    <w:p w14:paraId="69D8C220" w14:textId="0867333E" w:rsidR="00407C6C" w:rsidRDefault="00407C6C" w:rsidP="00A7583A">
      <w:r>
        <w:t>Policy letter from employer of hiring Veterans practices, if available. If not available, please give a brief write up about the practices.</w:t>
      </w:r>
    </w:p>
    <w:p w14:paraId="5A79A977" w14:textId="08912E8A" w:rsidR="00407C6C" w:rsidRDefault="00407C6C" w:rsidP="00A7583A">
      <w:r>
        <w:t>Recommendation letter from the referring member</w:t>
      </w:r>
    </w:p>
    <w:p w14:paraId="56592F4D" w14:textId="4247B4FB" w:rsidR="0046642D" w:rsidRDefault="0046642D" w:rsidP="00A7583A">
      <w:r>
        <w:t>Nomination Letter</w:t>
      </w:r>
    </w:p>
    <w:p w14:paraId="1EC8FE8A" w14:textId="6DD7D583" w:rsidR="0096614A" w:rsidRDefault="0096614A" w:rsidP="00A7583A">
      <w:r>
        <w:t>Ways the employer supports Veterans (</w:t>
      </w:r>
      <w:proofErr w:type="gramStart"/>
      <w:r>
        <w:t>i.e.</w:t>
      </w:r>
      <w:proofErr w:type="gramEnd"/>
      <w:r>
        <w:t xml:space="preserve"> time off for call of duty)</w:t>
      </w:r>
    </w:p>
    <w:p w14:paraId="44B31822" w14:textId="1F5334EC" w:rsidR="00407C6C" w:rsidRDefault="00407C6C" w:rsidP="00A7583A">
      <w:r>
        <w:t>Post Information:</w:t>
      </w:r>
    </w:p>
    <w:p w14:paraId="5B4F60CC" w14:textId="23525764" w:rsidR="00407C6C" w:rsidRDefault="00407C6C" w:rsidP="00A7583A">
      <w:r>
        <w:t>Post # ___________</w:t>
      </w:r>
      <w:r>
        <w:tab/>
        <w:t>Point of Contact: ___________________________________________________</w:t>
      </w:r>
    </w:p>
    <w:p w14:paraId="5622174D" w14:textId="74B175F4" w:rsidR="00407C6C" w:rsidRDefault="00407C6C" w:rsidP="00A7583A">
      <w:r>
        <w:t>Address Street/PO Box: _________________________________________________________________</w:t>
      </w:r>
    </w:p>
    <w:p w14:paraId="1FF0BBEB" w14:textId="729B9492" w:rsidR="006E0ADB" w:rsidRDefault="00407C6C" w:rsidP="008457AC">
      <w:r>
        <w:t>City: ____________________________________________ State: _____</w:t>
      </w:r>
      <w:r w:rsidR="0046642D">
        <w:t>_____ Zip Code: _____________</w:t>
      </w:r>
    </w:p>
    <w:sectPr w:rsidR="006E0ADB" w:rsidSect="00AA033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bottom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1E7" w14:textId="77777777" w:rsidR="00287E9B" w:rsidRDefault="00287E9B" w:rsidP="008457AC">
      <w:pPr>
        <w:spacing w:after="0" w:line="240" w:lineRule="auto"/>
      </w:pPr>
      <w:r>
        <w:separator/>
      </w:r>
    </w:p>
  </w:endnote>
  <w:endnote w:type="continuationSeparator" w:id="0">
    <w:p w14:paraId="00E9D0FC" w14:textId="77777777" w:rsidR="00287E9B" w:rsidRDefault="00287E9B" w:rsidP="0084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8557" w14:textId="77777777" w:rsidR="00287E9B" w:rsidRDefault="00287E9B" w:rsidP="008457AC">
      <w:pPr>
        <w:spacing w:after="0" w:line="240" w:lineRule="auto"/>
      </w:pPr>
      <w:r>
        <w:separator/>
      </w:r>
    </w:p>
  </w:footnote>
  <w:footnote w:type="continuationSeparator" w:id="0">
    <w:p w14:paraId="17282239" w14:textId="77777777" w:rsidR="00287E9B" w:rsidRDefault="00287E9B" w:rsidP="0084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0D1B" w14:textId="38EBFB70" w:rsidR="008457AC" w:rsidRDefault="008457AC" w:rsidP="008457AC">
    <w:pPr>
      <w:pStyle w:val="Header"/>
      <w:jc w:val="center"/>
    </w:pPr>
    <w:r w:rsidRPr="00A7583A">
      <w:rPr>
        <w:b/>
        <w:bCs/>
        <w:noProof/>
      </w:rPr>
      <w:drawing>
        <wp:inline distT="0" distB="0" distL="0" distR="0" wp14:anchorId="6F7457D3" wp14:editId="073FD19D">
          <wp:extent cx="1609725" cy="563060"/>
          <wp:effectExtent l="0" t="0" r="0" b="8890"/>
          <wp:docPr id="5200536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53" cy="57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12061" w14:textId="77777777" w:rsidR="008457AC" w:rsidRDefault="00845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733"/>
    <w:multiLevelType w:val="multilevel"/>
    <w:tmpl w:val="D010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74EAB"/>
    <w:multiLevelType w:val="multilevel"/>
    <w:tmpl w:val="62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744194">
    <w:abstractNumId w:val="0"/>
  </w:num>
  <w:num w:numId="2" w16cid:durableId="125208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A"/>
    <w:rsid w:val="00287E9B"/>
    <w:rsid w:val="003155E3"/>
    <w:rsid w:val="00407C6C"/>
    <w:rsid w:val="0046642D"/>
    <w:rsid w:val="004D6F07"/>
    <w:rsid w:val="006E0ADB"/>
    <w:rsid w:val="007D01B5"/>
    <w:rsid w:val="008457AC"/>
    <w:rsid w:val="0096614A"/>
    <w:rsid w:val="00A7583A"/>
    <w:rsid w:val="00AA033A"/>
    <w:rsid w:val="00BA7F23"/>
    <w:rsid w:val="00C52C49"/>
    <w:rsid w:val="00DC3BEC"/>
    <w:rsid w:val="00E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C0C4"/>
  <w15:docId w15:val="{9D2CEA01-3FCD-4746-ADD7-B1FECDAF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AC"/>
  </w:style>
  <w:style w:type="paragraph" w:styleId="Footer">
    <w:name w:val="footer"/>
    <w:basedOn w:val="Normal"/>
    <w:link w:val="FooterChar"/>
    <w:uiPriority w:val="99"/>
    <w:unhideWhenUsed/>
    <w:rsid w:val="0084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 pipkin</dc:creator>
  <cp:lastModifiedBy>Rodney Wood</cp:lastModifiedBy>
  <cp:revision>2</cp:revision>
  <cp:lastPrinted>2023-04-14T04:03:00Z</cp:lastPrinted>
  <dcterms:created xsi:type="dcterms:W3CDTF">2023-06-22T23:49:00Z</dcterms:created>
  <dcterms:modified xsi:type="dcterms:W3CDTF">2023-06-22T23:49:00Z</dcterms:modified>
</cp:coreProperties>
</file>